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35B3">
      <w:pPr>
        <w:spacing w:line="50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4CC40338">
      <w:pPr>
        <w:spacing w:line="50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编号：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16BC6A77">
      <w:pPr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554D1904">
      <w:pPr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09C59ABA">
      <w:pPr>
        <w:spacing w:line="360" w:lineRule="auto"/>
        <w:jc w:val="center"/>
        <w:rPr>
          <w:rFonts w:asciiTheme="minorEastAsia" w:hAnsiTheme="minorEastAsia" w:eastAsiaTheme="minorEastAsia"/>
          <w:color w:val="000000" w:themeColor="text1"/>
          <w:sz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48"/>
          <w14:textFill>
            <w14:solidFill>
              <w14:schemeClr w14:val="tx1"/>
            </w14:solidFill>
          </w14:textFill>
        </w:rPr>
        <w:t>江苏</w:t>
      </w:r>
      <w:r>
        <w:rPr>
          <w:rFonts w:asciiTheme="minorEastAsia" w:hAnsiTheme="minorEastAsia" w:eastAsiaTheme="minorEastAsia"/>
          <w:color w:val="000000" w:themeColor="text1"/>
          <w:sz w:val="48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Theme="minorEastAsia" w:hAnsiTheme="minorEastAsia" w:eastAsiaTheme="minorEastAsia"/>
          <w:color w:val="000000" w:themeColor="text1"/>
          <w:sz w:val="48"/>
          <w14:textFill>
            <w14:solidFill>
              <w14:schemeClr w14:val="tx1"/>
            </w14:solidFill>
          </w14:textFill>
        </w:rPr>
        <w:t>泰兴中等专业学校校级课题</w:t>
      </w:r>
    </w:p>
    <w:p w14:paraId="7CCD971A">
      <w:pPr>
        <w:spacing w:line="360" w:lineRule="auto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 w14:paraId="762AAFDC">
      <w:pPr>
        <w:spacing w:line="360" w:lineRule="auto"/>
        <w:jc w:val="center"/>
        <w:rPr>
          <w:rFonts w:ascii="黑体" w:eastAsia="黑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72"/>
          <w14:textFill>
            <w14:solidFill>
              <w14:schemeClr w14:val="tx1"/>
            </w14:solidFill>
          </w14:textFill>
        </w:rPr>
        <w:t>申  报  表</w:t>
      </w:r>
    </w:p>
    <w:p w14:paraId="5EA98F05">
      <w:pPr>
        <w:spacing w:line="360" w:lineRule="auto"/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29E095A6">
      <w:pPr>
        <w:spacing w:line="360" w:lineRule="auto"/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27D9CB30">
      <w:pPr>
        <w:spacing w:line="360" w:lineRule="auto"/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6954A7A8">
      <w:pPr>
        <w:spacing w:line="360" w:lineRule="auto"/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6FB0D336">
      <w:pPr>
        <w:spacing w:line="360" w:lineRule="auto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6DA3B022">
      <w:pPr>
        <w:spacing w:line="360" w:lineRule="auto"/>
        <w:jc w:val="center"/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 w14:paraId="78AC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</w:tcPr>
          <w:p w14:paraId="3BA8E962">
            <w:pPr>
              <w:spacing w:before="156" w:beforeLines="50" w:after="156" w:afterLines="50" w:line="360" w:lineRule="auto"/>
              <w:jc w:val="distribute"/>
              <w:rPr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申报项目名称</w:t>
            </w:r>
          </w:p>
          <w:p w14:paraId="5A0E3722">
            <w:pPr>
              <w:spacing w:before="156" w:beforeLines="50" w:after="156" w:afterLines="50" w:line="360" w:lineRule="auto"/>
              <w:jc w:val="distribute"/>
              <w:rPr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  <w:p w14:paraId="6E65E7B8">
            <w:pPr>
              <w:spacing w:before="156" w:beforeLines="50" w:after="156" w:afterLines="50" w:line="360" w:lineRule="auto"/>
              <w:jc w:val="distribute"/>
              <w:rPr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申报人职称</w:t>
            </w:r>
          </w:p>
          <w:p w14:paraId="56776BEA">
            <w:pPr>
              <w:spacing w:before="156" w:beforeLines="50" w:after="156" w:afterLines="50" w:line="360" w:lineRule="auto"/>
              <w:jc w:val="distribut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填报日期</w:t>
            </w:r>
          </w:p>
        </w:tc>
        <w:tc>
          <w:tcPr>
            <w:tcW w:w="6480" w:type="dxa"/>
          </w:tcPr>
          <w:p w14:paraId="3E73C367">
            <w:pPr>
              <w:spacing w:before="156" w:beforeLines="50" w:after="156" w:afterLines="50" w:line="360" w:lineRule="auto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7A1C269F">
            <w:pPr>
              <w:spacing w:before="156" w:beforeLines="50" w:after="156" w:afterLines="50" w:line="360" w:lineRule="auto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2502AAA8">
            <w:pPr>
              <w:spacing w:before="156" w:beforeLines="50" w:after="156" w:afterLines="50" w:line="360" w:lineRule="auto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7259C379">
            <w:pPr>
              <w:spacing w:before="156" w:beforeLines="50" w:after="156" w:afterLines="50" w:line="360" w:lineRule="auto"/>
              <w:rPr>
                <w:rFonts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</w:tbl>
    <w:p w14:paraId="1D331EFD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0"/>
        </w:rPr>
        <w:commentReference w:id="0"/>
      </w:r>
    </w:p>
    <w:p w14:paraId="4D38912C">
      <w:pPr>
        <w:spacing w:line="600" w:lineRule="auto"/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7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86"/>
        <w:gridCol w:w="735"/>
        <w:gridCol w:w="735"/>
        <w:gridCol w:w="179"/>
        <w:gridCol w:w="212"/>
        <w:gridCol w:w="355"/>
        <w:gridCol w:w="514"/>
        <w:gridCol w:w="210"/>
        <w:gridCol w:w="268"/>
        <w:gridCol w:w="567"/>
        <w:gridCol w:w="1134"/>
        <w:gridCol w:w="131"/>
        <w:gridCol w:w="436"/>
        <w:gridCol w:w="1843"/>
      </w:tblGrid>
      <w:tr w14:paraId="4C5FC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78" w:type="dxa"/>
            <w:gridSpan w:val="2"/>
            <w:vAlign w:val="center"/>
          </w:tcPr>
          <w:p w14:paraId="0E2626D8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申报项目名称</w:t>
            </w:r>
          </w:p>
        </w:tc>
        <w:tc>
          <w:tcPr>
            <w:tcW w:w="7319" w:type="dxa"/>
            <w:gridSpan w:val="13"/>
            <w:vAlign w:val="center"/>
          </w:tcPr>
          <w:p w14:paraId="68ACE87C">
            <w:pPr>
              <w:spacing w:before="120" w:after="120"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68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 w14:paraId="11CF336C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54F46271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3E716956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86" w:type="dxa"/>
            <w:vAlign w:val="center"/>
          </w:tcPr>
          <w:p w14:paraId="1FE2CB61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9" w:type="dxa"/>
            <w:gridSpan w:val="3"/>
            <w:vAlign w:val="center"/>
          </w:tcPr>
          <w:p w14:paraId="5AA1187C">
            <w:pPr>
              <w:spacing w:before="120" w:after="120"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1353B7D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22382093">
            <w:pPr>
              <w:spacing w:before="120" w:after="120"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E466C1C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34" w:type="dxa"/>
            <w:vAlign w:val="center"/>
          </w:tcPr>
          <w:p w14:paraId="4EAE5DAA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124C2764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commentRangeStart w:id="1"/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commentRangeEnd w:id="1"/>
            <w:r>
              <w:rPr>
                <w:rStyle w:val="10"/>
              </w:rPr>
              <w:commentReference w:id="1"/>
            </w:r>
          </w:p>
        </w:tc>
        <w:tc>
          <w:tcPr>
            <w:tcW w:w="1843" w:type="dxa"/>
            <w:vAlign w:val="center"/>
          </w:tcPr>
          <w:p w14:paraId="0E8FD8A2">
            <w:pPr>
              <w:spacing w:before="120" w:after="120"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3BA5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41096FC9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22125BBF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1" w:type="dxa"/>
            <w:gridSpan w:val="4"/>
            <w:vAlign w:val="center"/>
          </w:tcPr>
          <w:p w14:paraId="35566D2D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FF0000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3"/>
            <w:vAlign w:val="center"/>
          </w:tcPr>
          <w:p w14:paraId="4FA7396E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9" w:type="dxa"/>
            <w:gridSpan w:val="3"/>
            <w:vAlign w:val="center"/>
          </w:tcPr>
          <w:p w14:paraId="5D5301E2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547C1B89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3" w:type="dxa"/>
            <w:vAlign w:val="center"/>
          </w:tcPr>
          <w:p w14:paraId="383927D8">
            <w:pPr>
              <w:spacing w:before="120" w:after="120"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94BF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1DD47E27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7BF866EC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-mail</w:t>
            </w:r>
          </w:p>
        </w:tc>
        <w:tc>
          <w:tcPr>
            <w:tcW w:w="7319" w:type="dxa"/>
            <w:gridSpan w:val="13"/>
            <w:vAlign w:val="center"/>
          </w:tcPr>
          <w:p w14:paraId="039153E4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49B4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 w14:paraId="717D7526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5041A21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96B5069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 w14:paraId="64F89FB0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1131115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1186" w:type="dxa"/>
            <w:vAlign w:val="center"/>
          </w:tcPr>
          <w:p w14:paraId="43832CEB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735" w:type="dxa"/>
            <w:vAlign w:val="center"/>
          </w:tcPr>
          <w:p w14:paraId="1A5F087E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5" w:type="dxa"/>
            <w:vAlign w:val="center"/>
          </w:tcPr>
          <w:p w14:paraId="4AD58A70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 w14:paraId="7D2CBB28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10" w:type="dxa"/>
            <w:gridSpan w:val="5"/>
            <w:vAlign w:val="center"/>
          </w:tcPr>
          <w:p w14:paraId="3814F0E2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2279" w:type="dxa"/>
            <w:gridSpan w:val="2"/>
            <w:vAlign w:val="center"/>
          </w:tcPr>
          <w:p w14:paraId="1669D19D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分工</w:t>
            </w:r>
          </w:p>
        </w:tc>
      </w:tr>
      <w:tr w14:paraId="46C1A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031052AF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2440AEF6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6084CD5D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61C749E4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56A9941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55861BE4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14E8EC65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</w:rPr>
              <w:commentReference w:id="2"/>
            </w:r>
          </w:p>
        </w:tc>
      </w:tr>
      <w:tr w14:paraId="4669C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0F417D0F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5E6758DA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DC88A13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165BD70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72156EA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6510380E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3A436440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99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63C62900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441FBEC4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0E62FE9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69C8B4CA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3CC9D99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6BC6C5DB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43A14324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D0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392" w:type="dxa"/>
            <w:vMerge w:val="continue"/>
            <w:vAlign w:val="center"/>
          </w:tcPr>
          <w:p w14:paraId="4BE260FD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46AFB5BB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DDBAF62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4FE42462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E549F03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0F652703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36964760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89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46D96397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CCE7FDC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90BD2E5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5A668F8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C15BA67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589CBFC2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1075541D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E7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3188197A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4D461D29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5D98CD5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5FC802C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2CE0C0C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45B1100F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34C1F846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6E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1289141C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2FD5429A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368CBEA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06638BCE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3F70F5D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28153F19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52227387">
            <w:pPr>
              <w:spacing w:line="560" w:lineRule="exact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38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1AAAC16B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23CAF080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B79350B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3F4B8F8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E68D0FE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26268461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2EB14A7E">
            <w:pPr>
              <w:spacing w:line="560" w:lineRule="exact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78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 w14:paraId="6A1231F1">
            <w:pPr>
              <w:spacing w:before="120" w:after="120"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5712ECED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0C181C0A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3F85A3E">
            <w:pPr>
              <w:spacing w:before="120" w:after="120" w:line="560" w:lineRule="exact"/>
              <w:ind w:right="-108" w:hanging="142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9AAAF40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641202F7"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220899F8">
            <w:pPr>
              <w:spacing w:line="560" w:lineRule="exact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24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97" w:type="dxa"/>
            <w:gridSpan w:val="15"/>
            <w:vAlign w:val="center"/>
          </w:tcPr>
          <w:p w14:paraId="1F359503">
            <w:pPr>
              <w:spacing w:line="560" w:lineRule="exact"/>
              <w:rPr>
                <w:rFonts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备注：合作者（包括指导教师）最多填写5人</w:t>
            </w:r>
          </w:p>
        </w:tc>
      </w:tr>
    </w:tbl>
    <w:p w14:paraId="1DAEB6B4">
      <w:pPr>
        <w:spacing w:line="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A3DC2D">
      <w:pPr>
        <w:spacing w:line="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427A71">
      <w:pPr>
        <w:spacing w:line="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6047EC">
      <w:pPr>
        <w:spacing w:line="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B400C8">
      <w:pPr>
        <w:spacing w:line="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8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D242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48E962E">
            <w:pPr>
              <w:spacing w:before="40" w:after="40"/>
              <w:ind w:right="-108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研究方案</w:t>
            </w:r>
          </w:p>
        </w:tc>
      </w:tr>
      <w:tr w14:paraId="4BB09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</w:tcPr>
          <w:p w14:paraId="2FB5A71C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（研究目标、研究内容、研究方法、研究过程与步骤、预计完成的成果形式及最终完成时间）</w:t>
            </w:r>
          </w:p>
          <w:p w14:paraId="66D898F6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FF0000"/>
                <w:kern w:val="0"/>
                <w:sz w:val="24"/>
              </w:rPr>
              <w:t>一</w:t>
            </w:r>
            <w:r>
              <w:rPr>
                <w:rFonts w:ascii="宋体" w:hAnsi="宋体"/>
                <w:b/>
                <w:color w:val="FF000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研究背景</w:t>
            </w:r>
          </w:p>
          <w:p w14:paraId="25714488">
            <w:pPr>
              <w:spacing w:line="360" w:lineRule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1.研究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背景</w:t>
            </w:r>
          </w:p>
          <w:p w14:paraId="15C88EB9">
            <w:pPr>
              <w:spacing w:line="360" w:lineRule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Style w:val="10"/>
              </w:rPr>
              <w:commentReference w:id="3"/>
            </w:r>
          </w:p>
          <w:p w14:paraId="00901830">
            <w:pPr>
              <w:spacing w:line="360" w:lineRule="auto"/>
              <w:ind w:firstLine="600" w:firstLineChars="25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2.研究</w:t>
            </w:r>
            <w:commentRangeStart w:id="4"/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意义</w:t>
            </w:r>
            <w:commentRangeEnd w:id="4"/>
            <w:r>
              <w:rPr>
                <w:rStyle w:val="10"/>
              </w:rPr>
              <w:commentReference w:id="4"/>
            </w:r>
          </w:p>
          <w:p w14:paraId="18CF46DB">
            <w:pPr>
              <w:spacing w:line="360" w:lineRule="auto"/>
              <w:ind w:firstLine="600" w:firstLineChars="25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386FC8">
            <w:pPr>
              <w:spacing w:line="360" w:lineRule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3.研究的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可能创新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之</w:t>
            </w:r>
            <w:commentRangeStart w:id="5"/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</w:t>
            </w:r>
            <w:commentRangeEnd w:id="5"/>
            <w:r>
              <w:rPr>
                <w:rStyle w:val="10"/>
              </w:rPr>
              <w:commentReference w:id="5"/>
            </w:r>
          </w:p>
          <w:p w14:paraId="023C600B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166CE5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5C666E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5BC1C4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二、国内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外研究</w:t>
            </w:r>
            <w:commentRangeStart w:id="6"/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现状</w:t>
            </w:r>
            <w:commentRangeEnd w:id="6"/>
            <w:r>
              <w:rPr>
                <w:rStyle w:val="10"/>
              </w:rPr>
              <w:commentReference w:id="6"/>
            </w:r>
          </w:p>
          <w:p w14:paraId="613D4190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D2709C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22203F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3A57B2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三、研究目标</w:t>
            </w:r>
          </w:p>
          <w:p w14:paraId="5D431C8E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1．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；</w:t>
            </w:r>
          </w:p>
          <w:p w14:paraId="72AB6C11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2．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；</w:t>
            </w:r>
          </w:p>
          <w:p w14:paraId="355DCB60">
            <w:pPr>
              <w:spacing w:line="360" w:lineRule="auto"/>
              <w:ind w:firstLine="480" w:firstLineChars="200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3．</w:t>
            </w:r>
            <w:commentRangeStart w:id="7"/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commentRangeEnd w:id="7"/>
            <w:r>
              <w:rPr>
                <w:rStyle w:val="10"/>
              </w:rPr>
              <w:commentReference w:id="7"/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。</w:t>
            </w:r>
          </w:p>
          <w:p w14:paraId="3D9C5961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4FFDCF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四、研究内容</w:t>
            </w:r>
          </w:p>
          <w:p w14:paraId="19C8E989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子课题1．X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  <w:p w14:paraId="4BB3DF7F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  <w:p w14:paraId="4E91E3DA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子课题2．X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  <w:p w14:paraId="6A97B656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XXXXXX</w:t>
            </w:r>
          </w:p>
          <w:p w14:paraId="7ED3B2CD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3．X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  <w:p w14:paraId="75F24A44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commentRangeStart w:id="8"/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  <w:commentRangeEnd w:id="8"/>
            <w:r>
              <w:rPr>
                <w:rStyle w:val="10"/>
              </w:rPr>
              <w:commentReference w:id="8"/>
            </w:r>
          </w:p>
          <w:p w14:paraId="0C40D0D2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97CAD4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18160D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五、研究方法</w:t>
            </w:r>
          </w:p>
          <w:p w14:paraId="1612DA99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研究法：X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C58EC62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研究法：X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A714C69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研究法：X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78D25B2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研究法：</w:t>
            </w:r>
            <w:commentRangeStart w:id="9"/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  <w:commentRangeEnd w:id="9"/>
            <w:r>
              <w:rPr>
                <w:rStyle w:val="10"/>
              </w:rPr>
              <w:commentReference w:id="9"/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132C6B8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EB5468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370B07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EBF76D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六、研究过程与</w:t>
            </w:r>
            <w:commentRangeStart w:id="10"/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步骤</w:t>
            </w:r>
            <w:commentRangeEnd w:id="10"/>
            <w:r>
              <w:rPr>
                <w:rStyle w:val="10"/>
              </w:rPr>
              <w:commentReference w:id="10"/>
            </w:r>
          </w:p>
          <w:p w14:paraId="638001AA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1.研究过程</w:t>
            </w:r>
          </w:p>
          <w:p w14:paraId="40CCB445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（1）X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2C88EC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（2）X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EE743B0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（3）X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D6F8CB4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1C9D10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2.研究</w:t>
            </w:r>
            <w:commentRangeStart w:id="11"/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步骤</w:t>
            </w:r>
            <w:commentRangeEnd w:id="11"/>
            <w:r>
              <w:rPr>
                <w:rStyle w:val="10"/>
              </w:rPr>
              <w:commentReference w:id="11"/>
            </w:r>
          </w:p>
          <w:p w14:paraId="09C25EC2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课题研究分三个阶段完成。</w:t>
            </w:r>
          </w:p>
          <w:p w14:paraId="00B9FA31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（1）准备阶段（201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—201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.11）</w:t>
            </w:r>
          </w:p>
          <w:p w14:paraId="79BFE8BD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2508AAE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6E50981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107FDA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（2）研究阶段（201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.12—20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.6）</w:t>
            </w:r>
          </w:p>
          <w:p w14:paraId="0AC3F6EE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AE4C3BB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535AA69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76C6B6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（3）总结阶段（20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.7—201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6D750F2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D48FC61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06CC03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③X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F296B1C"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FF0A07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七、预计完成成果及最终完成</w:t>
            </w:r>
            <w:commentRangeStart w:id="12"/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commentRangeEnd w:id="12"/>
            <w:r>
              <w:rPr>
                <w:rStyle w:val="10"/>
              </w:rPr>
              <w:commentReference w:id="12"/>
            </w:r>
          </w:p>
          <w:tbl>
            <w:tblPr>
              <w:tblStyle w:val="7"/>
              <w:tblW w:w="8342" w:type="dxa"/>
              <w:tblInd w:w="0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"/>
              <w:gridCol w:w="3672"/>
              <w:gridCol w:w="1725"/>
              <w:gridCol w:w="1513"/>
            </w:tblGrid>
            <w:tr w14:paraId="2649159F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dotted" w:color="auto" w:sz="4" w:space="0"/>
                    <w:right w:val="dotted" w:color="auto" w:sz="4" w:space="0"/>
                  </w:tcBorders>
                </w:tcPr>
                <w:p w14:paraId="3D30AE4C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72" w:type="dxa"/>
                  <w:tcBorders>
                    <w:top w:val="single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0F9B67EA">
                  <w:pPr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成果名称</w:t>
                  </w:r>
                </w:p>
              </w:tc>
              <w:tc>
                <w:tcPr>
                  <w:tcW w:w="1725" w:type="dxa"/>
                  <w:tcBorders>
                    <w:top w:val="single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57EE285D">
                  <w:pPr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成果形式</w:t>
                  </w:r>
                </w:p>
              </w:tc>
              <w:tc>
                <w:tcPr>
                  <w:tcW w:w="1513" w:type="dxa"/>
                  <w:tcBorders>
                    <w:top w:val="single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668F6601">
                  <w:pPr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完成时间</w:t>
                  </w:r>
                </w:p>
              </w:tc>
            </w:tr>
            <w:tr w14:paraId="50502AE2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</w:trPr>
              <w:tc>
                <w:tcPr>
                  <w:tcW w:w="1432" w:type="dxa"/>
                  <w:vMerge w:val="restart"/>
                  <w:tcBorders>
                    <w:top w:val="dotted" w:color="auto" w:sz="4" w:space="0"/>
                    <w:left w:val="single" w:color="auto" w:sz="4" w:space="0"/>
                    <w:right w:val="dotted" w:color="auto" w:sz="4" w:space="0"/>
                  </w:tcBorders>
                  <w:vAlign w:val="center"/>
                </w:tcPr>
                <w:p w14:paraId="5CCF45C2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阶段成果</w:t>
                  </w:r>
                </w:p>
              </w:tc>
              <w:tc>
                <w:tcPr>
                  <w:tcW w:w="367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16B40AE1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2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141226B1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17631CAF">
                  <w:pPr>
                    <w:spacing w:line="360" w:lineRule="exact"/>
                    <w:ind w:right="-107" w:rightChars="-51"/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D6A584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dotted" w:color="auto" w:sz="4" w:space="0"/>
                  </w:tcBorders>
                  <w:vAlign w:val="center"/>
                </w:tcPr>
                <w:p w14:paraId="2E89FA9E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7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7E60430E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2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4DF9711D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75753747">
                  <w:pPr>
                    <w:spacing w:line="360" w:lineRule="exact"/>
                    <w:ind w:right="-107" w:rightChars="-51"/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524D6AD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dotted" w:color="auto" w:sz="4" w:space="0"/>
                  </w:tcBorders>
                  <w:vAlign w:val="center"/>
                </w:tcPr>
                <w:p w14:paraId="41988335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7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12EE6252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2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5E3EA400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24268764">
                  <w:pPr>
                    <w:spacing w:line="360" w:lineRule="exact"/>
                    <w:ind w:right="-107" w:rightChars="-51"/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AC20751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432" w:type="dxa"/>
                  <w:vMerge w:val="restart"/>
                  <w:tcBorders>
                    <w:top w:val="dotted" w:color="auto" w:sz="4" w:space="0"/>
                    <w:left w:val="single" w:color="auto" w:sz="4" w:space="0"/>
                    <w:right w:val="dotted" w:color="auto" w:sz="4" w:space="0"/>
                  </w:tcBorders>
                  <w:vAlign w:val="center"/>
                </w:tcPr>
                <w:p w14:paraId="214C9267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最终成果</w:t>
                  </w:r>
                </w:p>
              </w:tc>
              <w:tc>
                <w:tcPr>
                  <w:tcW w:w="367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11992E19">
                  <w:pPr>
                    <w:spacing w:line="360" w:lineRule="exact"/>
                    <w:ind w:right="-107" w:rightChars="-51"/>
                    <w:rPr>
                      <w:rFonts w:ascii="宋体" w:hAnsi="宋体" w:cs="宋体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2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3C8A1CCB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197F7BEE">
                  <w:pPr>
                    <w:spacing w:line="360" w:lineRule="exact"/>
                    <w:ind w:right="-107" w:rightChars="-51"/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9AC9536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dotted" w:color="auto" w:sz="4" w:space="0"/>
                  </w:tcBorders>
                  <w:vAlign w:val="center"/>
                </w:tcPr>
                <w:p w14:paraId="109F8E90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7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542CDF83">
                  <w:pPr>
                    <w:spacing w:line="360" w:lineRule="exact"/>
                    <w:ind w:right="-107" w:rightChars="-51"/>
                    <w:rPr>
                      <w:rFonts w:ascii="宋体" w:hAnsi="宋体" w:cs="宋体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2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58877D14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60D655F5">
                  <w:pPr>
                    <w:spacing w:line="360" w:lineRule="exact"/>
                    <w:ind w:right="-107" w:rightChars="-51"/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AF755CF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9" w:hRule="atLeast"/>
              </w:trPr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dotted" w:color="auto" w:sz="4" w:space="0"/>
                  </w:tcBorders>
                  <w:vAlign w:val="center"/>
                </w:tcPr>
                <w:p w14:paraId="0CE5001A">
                  <w:pPr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67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4841A3DC">
                  <w:pPr>
                    <w:spacing w:line="360" w:lineRule="exact"/>
                    <w:ind w:right="-107" w:rightChars="-51"/>
                    <w:rPr>
                      <w:rFonts w:ascii="宋体" w:hAnsi="宋体" w:cs="宋体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25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vAlign w:val="center"/>
                </w:tcPr>
                <w:p w14:paraId="19381487">
                  <w:pPr>
                    <w:spacing w:line="360" w:lineRule="exact"/>
                    <w:ind w:right="-107" w:rightChars="-51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3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</w:tcPr>
                <w:p w14:paraId="17783E36">
                  <w:pPr>
                    <w:spacing w:line="360" w:lineRule="exact"/>
                    <w:ind w:right="-107" w:rightChars="-51"/>
                    <w:jc w:val="center"/>
                    <w:rPr>
                      <w:rFonts w:ascii="宋体" w:hAnsi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DA3EF3D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1DFFE8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EF2DCA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BC754E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ECD96C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5DE4E5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22E4CE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CC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04AEC6C">
            <w:pPr>
              <w:spacing w:before="40" w:after="40"/>
              <w:ind w:right="-108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pacing w:val="10"/>
                <w:sz w:val="24"/>
                <w14:textFill>
                  <w14:solidFill>
                    <w14:schemeClr w14:val="tx1"/>
                  </w14:solidFill>
                </w14:textFill>
              </w:rPr>
              <w:t>立项审批意见</w:t>
            </w:r>
          </w:p>
        </w:tc>
      </w:tr>
      <w:tr w14:paraId="6B654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49C4915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AC7628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3DB9F7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01BB5E">
            <w:pPr>
              <w:spacing w:before="40" w:after="40" w:line="0" w:lineRule="atLeast"/>
              <w:rPr>
                <w:color w:val="000000" w:themeColor="text1"/>
                <w:sz w:val="7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3DA2444">
            <w:pPr>
              <w:spacing w:before="40" w:after="40" w:line="0" w:lineRule="atLeast"/>
              <w:rPr>
                <w:color w:val="000000" w:themeColor="text1"/>
                <w:sz w:val="72"/>
                <w14:textFill>
                  <w14:solidFill>
                    <w14:schemeClr w14:val="tx1"/>
                  </w14:solidFill>
                </w14:textFill>
              </w:rPr>
            </w:pPr>
          </w:p>
          <w:p w14:paraId="024B7E63">
            <w:pPr>
              <w:spacing w:before="40" w:after="40" w:line="0" w:lineRule="atLeast"/>
              <w:rPr>
                <w:color w:val="000000" w:themeColor="text1"/>
                <w:sz w:val="72"/>
                <w14:textFill>
                  <w14:solidFill>
                    <w14:schemeClr w14:val="tx1"/>
                  </w14:solidFill>
                </w14:textFill>
              </w:rPr>
            </w:pPr>
          </w:p>
          <w:p w14:paraId="62ADEFA3">
            <w:pPr>
              <w:spacing w:before="40" w:after="40"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负责人（签章）</w:t>
            </w:r>
          </w:p>
          <w:p w14:paraId="45CF1D20">
            <w:pPr>
              <w:spacing w:before="40" w:after="40" w:line="0" w:lineRule="atLeast"/>
              <w:rPr>
                <w:color w:val="000000" w:themeColor="text1"/>
                <w:sz w:val="84"/>
                <w14:textFill>
                  <w14:solidFill>
                    <w14:schemeClr w14:val="tx1"/>
                  </w14:solidFill>
                </w14:textFill>
              </w:rPr>
            </w:pPr>
          </w:p>
          <w:p w14:paraId="359D3775">
            <w:pPr>
              <w:spacing w:before="40" w:after="40" w:line="0" w:lineRule="atLeast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</w:tbl>
    <w:p w14:paraId="285686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66B4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20F2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1701" w:right="1701" w:bottom="1418" w:left="1701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9-09-10T14:48:00Z" w:initials="A">
    <w:p w14:paraId="11EE0646">
      <w:pPr>
        <w:pStyle w:val="2"/>
        <w:rPr>
          <w:color w:val="FF0000"/>
        </w:rPr>
      </w:pPr>
      <w:r>
        <w:rPr>
          <w:rFonts w:hint="eastAsia"/>
          <w:color w:val="FF0000"/>
        </w:rPr>
        <w:t>内容居</w:t>
      </w:r>
      <w:r>
        <w:rPr>
          <w:color w:val="FF0000"/>
        </w:rPr>
        <w:t>中</w:t>
      </w:r>
      <w:r>
        <w:rPr>
          <w:rFonts w:hint="eastAsia"/>
          <w:color w:val="FF0000"/>
        </w:rPr>
        <w:t>；日期示</w:t>
      </w:r>
      <w:r>
        <w:rPr>
          <w:color w:val="FF0000"/>
        </w:rPr>
        <w:t>例：</w:t>
      </w:r>
      <w:r>
        <w:rPr>
          <w:rFonts w:hint="eastAsia"/>
          <w:color w:val="FF0000"/>
        </w:rPr>
        <w:t>201</w:t>
      </w:r>
      <w:r>
        <w:rPr>
          <w:color w:val="FF0000"/>
        </w:rPr>
        <w:t>9</w:t>
      </w:r>
      <w:r>
        <w:rPr>
          <w:rFonts w:hint="eastAsia"/>
          <w:color w:val="FF0000"/>
        </w:rPr>
        <w:t>年</w:t>
      </w:r>
      <w:r>
        <w:rPr>
          <w:color w:val="FF0000"/>
        </w:rPr>
        <w:t>9</w:t>
      </w:r>
      <w:r>
        <w:rPr>
          <w:rFonts w:hint="eastAsia"/>
          <w:color w:val="FF0000"/>
        </w:rPr>
        <w:t>月25日；</w:t>
      </w:r>
    </w:p>
    <w:p w14:paraId="73736F03">
      <w:pPr>
        <w:pStyle w:val="2"/>
      </w:pPr>
      <w:r>
        <w:rPr>
          <w:rFonts w:hint="eastAsia"/>
          <w:color w:val="FF0000"/>
        </w:rPr>
        <w:t>横</w:t>
      </w:r>
      <w:r>
        <w:rPr>
          <w:color w:val="FF0000"/>
        </w:rPr>
        <w:t>线一样长。</w:t>
      </w:r>
    </w:p>
  </w:comment>
  <w:comment w:id="1" w:author="Administrator" w:date="2019-09-10T15:20:00Z" w:initials="A">
    <w:p w14:paraId="63DE64B9">
      <w:pPr>
        <w:pStyle w:val="2"/>
      </w:pPr>
    </w:p>
    <w:p w14:paraId="37502387">
      <w:pPr>
        <w:pStyle w:val="2"/>
      </w:pPr>
      <w:r>
        <w:rPr>
          <w:rFonts w:hint="eastAsia"/>
          <w:color w:val="FF0000"/>
        </w:rPr>
        <w:t>填写</w:t>
      </w:r>
      <w:r>
        <w:rPr>
          <w:color w:val="FF0000"/>
        </w:rPr>
        <w:t>居中</w:t>
      </w:r>
      <w:r>
        <w:rPr>
          <w:rFonts w:hint="eastAsia"/>
          <w:color w:val="FF0000"/>
        </w:rPr>
        <w:t>，</w:t>
      </w:r>
      <w:r>
        <w:rPr>
          <w:color w:val="FF0000"/>
        </w:rPr>
        <w:t>与表中字体区别开</w:t>
      </w:r>
    </w:p>
  </w:comment>
  <w:comment w:id="2" w:author="Administrator" w:date="2019-09-10T14:50:00Z" w:initials="A">
    <w:p w14:paraId="2E76C026">
      <w:pPr>
        <w:pStyle w:val="2"/>
      </w:pPr>
    </w:p>
    <w:p w14:paraId="1CB6479A">
      <w:pPr>
        <w:pStyle w:val="2"/>
      </w:pPr>
      <w:r>
        <w:rPr>
          <w:rFonts w:hint="eastAsia"/>
          <w:color w:val="FF0000"/>
        </w:rPr>
        <w:t>分</w:t>
      </w:r>
      <w:r>
        <w:rPr>
          <w:color w:val="FF0000"/>
        </w:rPr>
        <w:t>工按</w:t>
      </w:r>
      <w:r>
        <w:rPr>
          <w:rFonts w:hint="eastAsia"/>
          <w:color w:val="FF0000"/>
        </w:rPr>
        <w:t>子</w:t>
      </w:r>
      <w:r>
        <w:rPr>
          <w:color w:val="FF0000"/>
        </w:rPr>
        <w:t>课题</w:t>
      </w:r>
      <w:r>
        <w:rPr>
          <w:rFonts w:hint="eastAsia"/>
          <w:color w:val="FF0000"/>
        </w:rPr>
        <w:t>1、2、3依次</w:t>
      </w:r>
      <w:r>
        <w:rPr>
          <w:color w:val="FF0000"/>
        </w:rPr>
        <w:t>编制</w:t>
      </w:r>
    </w:p>
  </w:comment>
  <w:comment w:id="3" w:author="Administrator" w:date="2019-09-10T15:08:00Z" w:initials="A">
    <w:p w14:paraId="2B1BD2A0">
      <w:pPr>
        <w:pStyle w:val="2"/>
        <w:rPr>
          <w:b/>
          <w:color w:val="FF0000"/>
        </w:rPr>
      </w:pPr>
      <w:r>
        <w:rPr>
          <w:rFonts w:hint="eastAsia"/>
          <w:b/>
          <w:color w:val="00B050"/>
        </w:rPr>
        <w:t>为什么研究？</w:t>
      </w:r>
    </w:p>
    <w:p w14:paraId="3F569F73">
      <w:pPr>
        <w:pStyle w:val="2"/>
      </w:pPr>
      <w:r>
        <w:rPr>
          <w:rFonts w:hint="eastAsia"/>
          <w:color w:val="FF0000"/>
        </w:rPr>
        <w:t>即提出问题， 阐述研究该课题的原因。 研究背景包括理论背景和现实需要。可以理解为你的研究环境，在什么环境下开展的研究，为什么做这项研究，是时代发展至此，需要考虑这个问题，还是以前存在未解决的问题。</w:t>
      </w:r>
    </w:p>
  </w:comment>
  <w:comment w:id="4" w:author="Administrator" w:date="2019-09-10T15:09:00Z" w:initials="A">
    <w:p w14:paraId="3EB31317">
      <w:pPr>
        <w:pStyle w:val="2"/>
      </w:pPr>
      <w:r>
        <w:rPr>
          <w:rFonts w:hint="eastAsia"/>
          <w:color w:val="FF0000"/>
        </w:rPr>
        <w:t>意义是指通过该课题问题的解决（或结论的得出）有什么意义，包括课题研究解决问题的</w:t>
      </w:r>
      <w:r>
        <w:rPr>
          <w:rFonts w:hint="eastAsia"/>
          <w:b/>
          <w:color w:val="00B050"/>
        </w:rPr>
        <w:t>理论意义和实践价值</w:t>
      </w:r>
      <w:r>
        <w:rPr>
          <w:rFonts w:hint="eastAsia"/>
          <w:color w:val="FF0000"/>
        </w:rPr>
        <w:t>。</w:t>
      </w:r>
    </w:p>
    <w:p w14:paraId="79F11F6D">
      <w:pPr>
        <w:pStyle w:val="2"/>
      </w:pPr>
    </w:p>
  </w:comment>
  <w:comment w:id="5" w:author="Administrator" w:date="2019-09-10T15:12:00Z" w:initials="A">
    <w:p w14:paraId="1F974DED">
      <w:pPr>
        <w:pStyle w:val="2"/>
      </w:pPr>
      <w:r>
        <w:rPr>
          <w:rFonts w:hint="eastAsia"/>
          <w:b/>
          <w:color w:val="00B050"/>
        </w:rPr>
        <w:t>突出独立思考</w:t>
      </w:r>
      <w:r>
        <w:rPr>
          <w:b/>
          <w:color w:val="00B050"/>
        </w:rPr>
        <w:t>、新意</w:t>
      </w:r>
      <w:r>
        <w:rPr>
          <w:rFonts w:hint="eastAsia"/>
          <w:color w:val="FF0000"/>
        </w:rPr>
        <w:t>，突出所选课题与同类其他研究的不同之处。</w:t>
      </w:r>
    </w:p>
  </w:comment>
  <w:comment w:id="6" w:author="Administrator" w:date="2019-09-10T15:06:00Z" w:initials="A">
    <w:p w14:paraId="3C3C04F4">
      <w:pPr>
        <w:pStyle w:val="2"/>
      </w:pPr>
    </w:p>
    <w:p w14:paraId="5294804E">
      <w:pPr>
        <w:pStyle w:val="2"/>
        <w:rPr>
          <w:color w:val="FF0000"/>
        </w:rPr>
      </w:pPr>
      <w:r>
        <w:rPr>
          <w:rFonts w:hint="eastAsia"/>
          <w:color w:val="FF0000"/>
        </w:rPr>
        <w:t>综述国内外关于同类课题研究的现状：</w:t>
      </w:r>
    </w:p>
    <w:p w14:paraId="6435F0A5">
      <w:pPr>
        <w:pStyle w:val="2"/>
        <w:rPr>
          <w:color w:val="FF0000"/>
        </w:rPr>
      </w:pPr>
      <w:r>
        <w:rPr>
          <w:rFonts w:hint="eastAsia"/>
          <w:color w:val="FF0000"/>
        </w:rPr>
        <w:t>①人家在研究什么、 研究到什么程度？②找出你想研究而别人还没有做的问题。③他人已做过，你认为</w:t>
      </w:r>
      <w:r>
        <w:rPr>
          <w:rFonts w:hint="eastAsia"/>
          <w:b/>
          <w:color w:val="00B050"/>
        </w:rPr>
        <w:t>做得不够（或有缺陷）</w:t>
      </w:r>
      <w:r>
        <w:rPr>
          <w:rFonts w:hint="eastAsia"/>
          <w:color w:val="FF0000"/>
        </w:rPr>
        <w:t>，提出</w:t>
      </w:r>
      <w:r>
        <w:rPr>
          <w:rFonts w:hint="eastAsia"/>
          <w:b/>
          <w:color w:val="00B050"/>
        </w:rPr>
        <w:t>完善的想法</w:t>
      </w:r>
      <w:r>
        <w:rPr>
          <w:rFonts w:hint="eastAsia"/>
          <w:color w:val="FF0000"/>
        </w:rPr>
        <w:t>或措施。④别人已做过，你重做实验来验证。</w:t>
      </w:r>
    </w:p>
  </w:comment>
  <w:comment w:id="7" w:author="Administrator" w:date="2019-09-10T14:55:00Z" w:initials="A">
    <w:p w14:paraId="6D34B509">
      <w:pPr>
        <w:pStyle w:val="2"/>
        <w:rPr>
          <w:b/>
          <w:color w:val="FF0000"/>
        </w:rPr>
      </w:pPr>
      <w:r>
        <w:rPr>
          <w:rFonts w:hint="eastAsia"/>
          <w:b/>
          <w:color w:val="00B050"/>
        </w:rPr>
        <w:t>研究什么？</w:t>
      </w:r>
    </w:p>
    <w:p w14:paraId="321DBB4D">
      <w:pPr>
        <w:pStyle w:val="2"/>
        <w:rPr>
          <w:rFonts w:hint="eastAsia"/>
        </w:rPr>
      </w:pPr>
      <w:r>
        <w:rPr>
          <w:rFonts w:hint="eastAsia"/>
          <w:color w:val="FF0000"/>
        </w:rPr>
        <w:t>通过你的研究（实验和理论推导等）最终能到到什么样的预期效果。构建（体系</w:t>
      </w:r>
      <w:r>
        <w:rPr>
          <w:color w:val="FF0000"/>
        </w:rPr>
        <w:t>、机制</w:t>
      </w:r>
      <w:r>
        <w:rPr>
          <w:rFonts w:hint="eastAsia"/>
          <w:color w:val="FF0000"/>
        </w:rPr>
        <w:t>），</w:t>
      </w:r>
      <w:r>
        <w:rPr>
          <w:color w:val="FF0000"/>
        </w:rPr>
        <w:t>探索</w:t>
      </w:r>
      <w:r>
        <w:rPr>
          <w:rFonts w:hint="eastAsia"/>
          <w:color w:val="FF0000"/>
        </w:rPr>
        <w:t>（途径</w:t>
      </w:r>
      <w:r>
        <w:rPr>
          <w:color w:val="FF0000"/>
        </w:rPr>
        <w:t>、方法</w:t>
      </w:r>
      <w:r>
        <w:rPr>
          <w:rFonts w:hint="eastAsia"/>
          <w:color w:val="FF0000"/>
        </w:rPr>
        <w:t>），提高</w:t>
      </w:r>
      <w:r>
        <w:rPr>
          <w:color w:val="FF0000"/>
        </w:rPr>
        <w:t>（</w:t>
      </w:r>
      <w:r>
        <w:rPr>
          <w:rFonts w:hint="eastAsia"/>
          <w:color w:val="FF0000"/>
        </w:rPr>
        <w:t>能力</w:t>
      </w:r>
      <w:r>
        <w:rPr>
          <w:color w:val="FF0000"/>
        </w:rPr>
        <w:t>，</w:t>
      </w:r>
      <w:r>
        <w:rPr>
          <w:rFonts w:hint="eastAsia"/>
          <w:color w:val="FF0000"/>
        </w:rPr>
        <w:t>素质</w:t>
      </w:r>
      <w:r>
        <w:rPr>
          <w:color w:val="FF0000"/>
        </w:rPr>
        <w:t>）</w:t>
      </w:r>
      <w:r>
        <w:rPr>
          <w:rFonts w:hint="eastAsia"/>
          <w:color w:val="FF0000"/>
        </w:rPr>
        <w:t>。</w:t>
      </w:r>
    </w:p>
  </w:comment>
  <w:comment w:id="8" w:author="Administrator" w:date="2019-09-10T14:58:00Z" w:initials="A">
    <w:p w14:paraId="177EA932">
      <w:pPr>
        <w:pStyle w:val="2"/>
        <w:rPr>
          <w:b/>
          <w:color w:val="00B050"/>
        </w:rPr>
      </w:pPr>
      <w:r>
        <w:rPr>
          <w:rFonts w:hint="eastAsia"/>
          <w:b/>
          <w:color w:val="00B050"/>
        </w:rPr>
        <w:t>研究什么？</w:t>
      </w:r>
    </w:p>
    <w:p w14:paraId="38B0EEF0">
      <w:pPr>
        <w:pStyle w:val="2"/>
      </w:pPr>
      <w:r>
        <w:rPr>
          <w:rFonts w:hint="eastAsia"/>
          <w:color w:val="FF0000"/>
        </w:rPr>
        <w:t>在提出研究目标的基础上，细化达到这个目标具体要做的那些事情，要一条一条的列出来。研究内容与研究目标相对应和匹配，根据研究目标分解为具体的研究内容。</w:t>
      </w:r>
    </w:p>
  </w:comment>
  <w:comment w:id="9" w:author="Administrator" w:date="2019-09-10T15:14:00Z" w:initials="A">
    <w:p w14:paraId="7CDF0FE9">
      <w:pPr>
        <w:pStyle w:val="2"/>
        <w:rPr>
          <w:b/>
          <w:color w:val="FF0000"/>
        </w:rPr>
      </w:pPr>
      <w:r>
        <w:rPr>
          <w:rFonts w:hint="eastAsia"/>
          <w:b/>
          <w:color w:val="00B050"/>
        </w:rPr>
        <w:t>如何</w:t>
      </w:r>
      <w:r>
        <w:rPr>
          <w:b/>
          <w:color w:val="00B050"/>
        </w:rPr>
        <w:t>研究？</w:t>
      </w:r>
    </w:p>
    <w:p w14:paraId="6E137206">
      <w:pPr>
        <w:pStyle w:val="2"/>
      </w:pPr>
      <w:r>
        <w:rPr>
          <w:rFonts w:hint="eastAsia"/>
          <w:color w:val="FF0000"/>
        </w:rPr>
        <w:t>课题研究的一般方法有文献法、经验总结法、行动研究法、案例研究法、观察法、调查法等。不同的课题， 应根据本课题研究的目标和内容，选择和运用相应的研究方法。课题研究的不同阶段，应该根据不同的研究内容选择相应的研究方法。</w:t>
      </w:r>
    </w:p>
  </w:comment>
  <w:comment w:id="10" w:author="Administrator" w:date="2019-09-10T15:23:00Z" w:initials="A">
    <w:p w14:paraId="59B3EE44">
      <w:pPr>
        <w:pStyle w:val="2"/>
        <w:rPr>
          <w:b/>
          <w:color w:val="00B050"/>
        </w:rPr>
      </w:pPr>
      <w:r>
        <w:rPr>
          <w:rFonts w:hint="eastAsia"/>
          <w:b/>
          <w:color w:val="00B050"/>
        </w:rPr>
        <w:t>如何</w:t>
      </w:r>
      <w:r>
        <w:rPr>
          <w:b/>
          <w:color w:val="00B050"/>
        </w:rPr>
        <w:t>研究？</w:t>
      </w:r>
    </w:p>
    <w:p w14:paraId="220D5446">
      <w:pPr>
        <w:pStyle w:val="2"/>
      </w:pPr>
      <w:r>
        <w:rPr>
          <w:rFonts w:hint="eastAsia"/>
          <w:color w:val="FF0000"/>
        </w:rPr>
        <w:t>研究过程：“制定计划一一调研一一研究一一结题一一成果交流推广”。</w:t>
      </w:r>
    </w:p>
  </w:comment>
  <w:comment w:id="11" w:author="Administrator" w:date="2019-09-10T15:33:00Z" w:initials="A">
    <w:p w14:paraId="4AEA14D8">
      <w:pPr>
        <w:pStyle w:val="2"/>
      </w:pPr>
    </w:p>
    <w:p w14:paraId="4F08BE7D">
      <w:pPr>
        <w:pStyle w:val="2"/>
        <w:rPr>
          <w:color w:val="FF0000"/>
        </w:rPr>
      </w:pPr>
      <w:r>
        <w:rPr>
          <w:rFonts w:hint="eastAsia"/>
          <w:color w:val="FF0000"/>
        </w:rPr>
        <w:t>课题研究的步骤，也就是课题研究在时间和顺序上的安排。研究的步骤要充分考虑研究目标的达成和研究内容的落实。每个步骤从什么时间开始，至什么时间结束，什么人做什么事，开展什么活动，达到什么要求，都要有明确具体的规定。研究步骤中各阶段的工作必须与研究的目标、内容、方法相配套。</w:t>
      </w:r>
    </w:p>
  </w:comment>
  <w:comment w:id="12" w:author="Administrator" w:date="2019-09-10T15:23:00Z" w:initials="A">
    <w:p w14:paraId="641CFCC5">
      <w:pPr>
        <w:pStyle w:val="2"/>
        <w:rPr>
          <w:b/>
          <w:color w:val="00B050"/>
        </w:rPr>
      </w:pPr>
      <w:r>
        <w:rPr>
          <w:rFonts w:hint="eastAsia"/>
          <w:b/>
          <w:color w:val="00B050"/>
        </w:rPr>
        <w:t>预期成</w:t>
      </w:r>
      <w:r>
        <w:rPr>
          <w:b/>
          <w:color w:val="00B050"/>
        </w:rPr>
        <w:t>果</w:t>
      </w:r>
      <w:r>
        <w:rPr>
          <w:rFonts w:hint="eastAsia"/>
          <w:b/>
          <w:color w:val="00B050"/>
        </w:rPr>
        <w:t>？</w:t>
      </w:r>
    </w:p>
    <w:p w14:paraId="4583E04D">
      <w:pPr>
        <w:pStyle w:val="2"/>
        <w:rPr>
          <w:b/>
        </w:rPr>
      </w:pPr>
      <w:r>
        <w:rPr>
          <w:rFonts w:hint="eastAsia"/>
          <w:color w:val="FF0000"/>
        </w:rPr>
        <w:t>课题研究的预期成果必须与本课题研究的问题相关，与研究的目标和内容相关， 具有高度的相关性和针对性。从课题本身讲，最主要的研究成果形式是研究报告（结题报告）。其他成果包括：专著、论文、调查报告、教案、案例、课件、光盘、教具、证书、学生作品、证书等。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736F03" w15:done="0"/>
  <w15:commentEx w15:paraId="37502387" w15:done="0"/>
  <w15:commentEx w15:paraId="1CB6479A" w15:done="0"/>
  <w15:commentEx w15:paraId="3F569F73" w15:done="0"/>
  <w15:commentEx w15:paraId="79F11F6D" w15:done="0"/>
  <w15:commentEx w15:paraId="1F974DED" w15:done="0"/>
  <w15:commentEx w15:paraId="6435F0A5" w15:done="0"/>
  <w15:commentEx w15:paraId="321DBB4D" w15:done="0"/>
  <w15:commentEx w15:paraId="38B0EEF0" w15:done="0"/>
  <w15:commentEx w15:paraId="6E137206" w15:done="0"/>
  <w15:commentEx w15:paraId="220D5446" w15:done="0"/>
  <w15:commentEx w15:paraId="4F08BE7D" w15:done="0"/>
  <w15:commentEx w15:paraId="4583E0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9CB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 w14:paraId="553230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2A2E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8B40A12"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87"/>
    <w:rsid w:val="0001245E"/>
    <w:rsid w:val="000517C6"/>
    <w:rsid w:val="00051A00"/>
    <w:rsid w:val="00073F50"/>
    <w:rsid w:val="000745C6"/>
    <w:rsid w:val="000B5728"/>
    <w:rsid w:val="000C56D8"/>
    <w:rsid w:val="000E7B43"/>
    <w:rsid w:val="00164321"/>
    <w:rsid w:val="0019395D"/>
    <w:rsid w:val="001B2BEC"/>
    <w:rsid w:val="0022133A"/>
    <w:rsid w:val="002250B6"/>
    <w:rsid w:val="00236945"/>
    <w:rsid w:val="00260E74"/>
    <w:rsid w:val="0026681F"/>
    <w:rsid w:val="00273CE4"/>
    <w:rsid w:val="002B67FF"/>
    <w:rsid w:val="002C4123"/>
    <w:rsid w:val="002F0421"/>
    <w:rsid w:val="003C6E12"/>
    <w:rsid w:val="003D0FA0"/>
    <w:rsid w:val="003F54B0"/>
    <w:rsid w:val="00415E6B"/>
    <w:rsid w:val="00425596"/>
    <w:rsid w:val="00444B1C"/>
    <w:rsid w:val="00446E74"/>
    <w:rsid w:val="00465ED0"/>
    <w:rsid w:val="004C14BC"/>
    <w:rsid w:val="004C5087"/>
    <w:rsid w:val="004D252F"/>
    <w:rsid w:val="004D38B0"/>
    <w:rsid w:val="004D4A55"/>
    <w:rsid w:val="004E1426"/>
    <w:rsid w:val="00512D5F"/>
    <w:rsid w:val="00527B56"/>
    <w:rsid w:val="005626B7"/>
    <w:rsid w:val="00571CAF"/>
    <w:rsid w:val="005B5C1E"/>
    <w:rsid w:val="005E58F4"/>
    <w:rsid w:val="0060364F"/>
    <w:rsid w:val="0060531A"/>
    <w:rsid w:val="00605B05"/>
    <w:rsid w:val="00611999"/>
    <w:rsid w:val="00632200"/>
    <w:rsid w:val="006645BA"/>
    <w:rsid w:val="006C532D"/>
    <w:rsid w:val="006D55D6"/>
    <w:rsid w:val="006D5626"/>
    <w:rsid w:val="006E2A6D"/>
    <w:rsid w:val="006E4809"/>
    <w:rsid w:val="006E6765"/>
    <w:rsid w:val="0070726F"/>
    <w:rsid w:val="00712231"/>
    <w:rsid w:val="00717043"/>
    <w:rsid w:val="00735B5C"/>
    <w:rsid w:val="007462DD"/>
    <w:rsid w:val="00777EF4"/>
    <w:rsid w:val="007C25F3"/>
    <w:rsid w:val="007D571B"/>
    <w:rsid w:val="007E4752"/>
    <w:rsid w:val="007F00AA"/>
    <w:rsid w:val="00847D67"/>
    <w:rsid w:val="00866453"/>
    <w:rsid w:val="008B259F"/>
    <w:rsid w:val="008C0B9E"/>
    <w:rsid w:val="00940461"/>
    <w:rsid w:val="009662CD"/>
    <w:rsid w:val="00974389"/>
    <w:rsid w:val="00976D49"/>
    <w:rsid w:val="009B129A"/>
    <w:rsid w:val="009B7CD4"/>
    <w:rsid w:val="009E4DFF"/>
    <w:rsid w:val="00A00B00"/>
    <w:rsid w:val="00A07DB0"/>
    <w:rsid w:val="00A30823"/>
    <w:rsid w:val="00A41573"/>
    <w:rsid w:val="00A53689"/>
    <w:rsid w:val="00A70BC1"/>
    <w:rsid w:val="00A76A8E"/>
    <w:rsid w:val="00A82259"/>
    <w:rsid w:val="00A832AA"/>
    <w:rsid w:val="00A91B0D"/>
    <w:rsid w:val="00AB2083"/>
    <w:rsid w:val="00AC0ADE"/>
    <w:rsid w:val="00AC2A20"/>
    <w:rsid w:val="00AC4CAC"/>
    <w:rsid w:val="00AD09CC"/>
    <w:rsid w:val="00B17F75"/>
    <w:rsid w:val="00B34008"/>
    <w:rsid w:val="00B93A6F"/>
    <w:rsid w:val="00BB714D"/>
    <w:rsid w:val="00BC3F6A"/>
    <w:rsid w:val="00BE2935"/>
    <w:rsid w:val="00C17203"/>
    <w:rsid w:val="00C31993"/>
    <w:rsid w:val="00C43B53"/>
    <w:rsid w:val="00C527F5"/>
    <w:rsid w:val="00C628F6"/>
    <w:rsid w:val="00CA733A"/>
    <w:rsid w:val="00CC0815"/>
    <w:rsid w:val="00CF0CA5"/>
    <w:rsid w:val="00CF68CD"/>
    <w:rsid w:val="00D17179"/>
    <w:rsid w:val="00D26F69"/>
    <w:rsid w:val="00D42228"/>
    <w:rsid w:val="00D52E86"/>
    <w:rsid w:val="00D550AE"/>
    <w:rsid w:val="00D55167"/>
    <w:rsid w:val="00DA516A"/>
    <w:rsid w:val="00DC3FE6"/>
    <w:rsid w:val="00DD657A"/>
    <w:rsid w:val="00DF31C8"/>
    <w:rsid w:val="00E26840"/>
    <w:rsid w:val="00E272CB"/>
    <w:rsid w:val="00E84CC5"/>
    <w:rsid w:val="00E87119"/>
    <w:rsid w:val="00E94895"/>
    <w:rsid w:val="00EA4578"/>
    <w:rsid w:val="00EA7C28"/>
    <w:rsid w:val="00EB4E9C"/>
    <w:rsid w:val="00ED11F5"/>
    <w:rsid w:val="00F003EE"/>
    <w:rsid w:val="00F03E69"/>
    <w:rsid w:val="00F21338"/>
    <w:rsid w:val="00F27111"/>
    <w:rsid w:val="00F33653"/>
    <w:rsid w:val="00F502E7"/>
    <w:rsid w:val="00F578C1"/>
    <w:rsid w:val="00F75027"/>
    <w:rsid w:val="00FC4389"/>
    <w:rsid w:val="00FC7486"/>
    <w:rsid w:val="57F76BB5"/>
    <w:rsid w:val="664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0C9B-AD38-49B9-BDB7-A88B9DFC8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427</Words>
  <Characters>596</Characters>
  <Lines>9</Lines>
  <Paragraphs>2</Paragraphs>
  <TotalTime>0</TotalTime>
  <ScaleCrop>false</ScaleCrop>
  <LinksUpToDate>false</LinksUpToDate>
  <CharactersWithSpaces>1071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2019-09-10T07:56:00Z</dcterms:created>
  <dc:creator>User</dc:creator>
  <cp:lastModifiedBy>丁九峰</cp:lastModifiedBy>
  <cp:lastPrinted>2017-06-24T08:22:00Z</cp:lastPrinted>
  <dcterms:modified xsi:type="dcterms:W3CDTF">2025-04-28T07:20:34Z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eyJoZGlkIjoiOGU1MGNkNTQ5YzIyODk3YzI3MjZjYWJhMTkwNjQwNDEiLCJ1c2VySWQiOiIzMDg2NTQ2MzIifQ==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BBCC117C80D143A3ABB62AF2E082C862_12</vt:lpwstr>
  </property>
</Properties>
</file>